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30"/>
        <w:gridCol w:w="721"/>
        <w:gridCol w:w="180"/>
        <w:gridCol w:w="180"/>
        <w:gridCol w:w="354"/>
        <w:gridCol w:w="6"/>
        <w:gridCol w:w="356"/>
        <w:gridCol w:w="544"/>
        <w:gridCol w:w="466"/>
        <w:gridCol w:w="240"/>
        <w:gridCol w:w="14"/>
        <w:gridCol w:w="176"/>
        <w:gridCol w:w="178"/>
        <w:gridCol w:w="183"/>
        <w:gridCol w:w="177"/>
        <w:gridCol w:w="543"/>
        <w:gridCol w:w="360"/>
        <w:gridCol w:w="649"/>
        <w:gridCol w:w="793"/>
        <w:gridCol w:w="471"/>
        <w:gridCol w:w="176"/>
        <w:gridCol w:w="1080"/>
        <w:gridCol w:w="1331"/>
        <w:gridCol w:w="528"/>
      </w:tblGrid>
      <w:tr w:rsidR="00367EBE">
        <w:trPr>
          <w:cantSplit/>
          <w:trHeight w:val="118"/>
        </w:trPr>
        <w:tc>
          <w:tcPr>
            <w:tcW w:w="7021" w:type="dxa"/>
            <w:gridSpan w:val="20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Germany</w:t>
            </w:r>
          </w:p>
        </w:tc>
        <w:tc>
          <w:tcPr>
            <w:tcW w:w="3115" w:type="dxa"/>
            <w:gridSpan w:val="4"/>
            <w:vMerge w:val="restart"/>
          </w:tcPr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Coperion GmbH</w:t>
            </w:r>
          </w:p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Theodorstrasse 10</w:t>
            </w:r>
          </w:p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70469 Stuttgart, Germany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>
              <w:rPr>
                <w:noProof/>
                <w:sz w:val="15"/>
                <w:szCs w:val="15"/>
                <w:lang w:val="en-US"/>
              </w:rPr>
              <w:t>Works and delivery address: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Wernerstrasse 91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4E58C3" w:rsidRDefault="004E58C3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Telefax      +49 711 897 3976</w:t>
            </w:r>
          </w:p>
          <w:p w:rsidR="00367EBE" w:rsidRDefault="004E58C3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repair</w:t>
            </w:r>
            <w:r w:rsidR="00367EBE">
              <w:rPr>
                <w:noProof/>
                <w:sz w:val="15"/>
                <w:szCs w:val="15"/>
              </w:rPr>
              <w:t>@coperion.com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www.coperion.com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Executive Board:</w:t>
            </w:r>
          </w:p>
          <w:p w:rsidR="00C26F76" w:rsidRPr="00C02AD8" w:rsidRDefault="00C26F76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C02AD8">
              <w:rPr>
                <w:sz w:val="15"/>
                <w:szCs w:val="15"/>
                <w:lang w:val="en-US"/>
              </w:rPr>
              <w:t>Kimberly K. Ryan, President</w:t>
            </w:r>
          </w:p>
          <w:p w:rsidR="00C26F76" w:rsidRPr="00C02AD8" w:rsidRDefault="00C26F76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C02AD8">
              <w:rPr>
                <w:sz w:val="15"/>
                <w:szCs w:val="15"/>
                <w:lang w:val="en-US"/>
              </w:rPr>
              <w:t xml:space="preserve">Ulrich </w:t>
            </w:r>
            <w:proofErr w:type="spellStart"/>
            <w:r w:rsidRPr="00C02AD8">
              <w:rPr>
                <w:sz w:val="15"/>
                <w:szCs w:val="15"/>
                <w:lang w:val="en-US"/>
              </w:rPr>
              <w:t>Bartel</w:t>
            </w:r>
            <w:proofErr w:type="spellEnd"/>
          </w:p>
          <w:p w:rsidR="00C26F76" w:rsidRPr="00C02AD8" w:rsidRDefault="00C26F76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C02AD8">
              <w:rPr>
                <w:sz w:val="15"/>
                <w:szCs w:val="15"/>
                <w:lang w:val="en-US"/>
              </w:rPr>
              <w:t>Edmund Berg</w:t>
            </w:r>
          </w:p>
          <w:p w:rsidR="00C26F76" w:rsidRPr="00781ABD" w:rsidRDefault="00C26F76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781ABD">
              <w:rPr>
                <w:sz w:val="15"/>
                <w:szCs w:val="15"/>
                <w:lang w:val="en-US"/>
              </w:rPr>
              <w:t xml:space="preserve">Stefan </w:t>
            </w:r>
            <w:proofErr w:type="spellStart"/>
            <w:r w:rsidRPr="00781ABD">
              <w:rPr>
                <w:sz w:val="15"/>
                <w:szCs w:val="15"/>
                <w:lang w:val="en-US"/>
              </w:rPr>
              <w:t>Rottke</w:t>
            </w:r>
            <w:proofErr w:type="spellEnd"/>
          </w:p>
          <w:p w:rsidR="00367EBE" w:rsidRPr="0031531A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</w:p>
          <w:p w:rsidR="00B84D80" w:rsidRPr="00B84D80" w:rsidRDefault="00B84D80" w:rsidP="00DF4CF6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B84D80">
              <w:rPr>
                <w:noProof/>
                <w:sz w:val="15"/>
                <w:szCs w:val="15"/>
                <w:lang w:val="en-US"/>
              </w:rPr>
              <w:t>Chair</w:t>
            </w:r>
            <w:r w:rsidR="00DF4CF6">
              <w:rPr>
                <w:noProof/>
                <w:sz w:val="15"/>
                <w:szCs w:val="15"/>
                <w:lang w:val="en-US"/>
              </w:rPr>
              <w:t>man</w:t>
            </w:r>
            <w:r w:rsidRPr="00B84D80">
              <w:rPr>
                <w:noProof/>
                <w:sz w:val="15"/>
                <w:szCs w:val="15"/>
                <w:lang w:val="en-US"/>
              </w:rPr>
              <w:t xml:space="preserve"> of the Supervisory Board:</w:t>
            </w:r>
          </w:p>
          <w:p w:rsidR="00C26F76" w:rsidRPr="00C02AD8" w:rsidRDefault="00C26F76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C02AD8">
              <w:rPr>
                <w:sz w:val="15"/>
                <w:szCs w:val="15"/>
                <w:lang w:val="en-US"/>
              </w:rPr>
              <w:t xml:space="preserve">Dr. Peter </w:t>
            </w:r>
            <w:proofErr w:type="spellStart"/>
            <w:r w:rsidRPr="00C02AD8">
              <w:rPr>
                <w:sz w:val="15"/>
                <w:szCs w:val="15"/>
                <w:lang w:val="en-US"/>
              </w:rPr>
              <w:t>Grafoner</w:t>
            </w:r>
            <w:proofErr w:type="spellEnd"/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>
              <w:rPr>
                <w:noProof/>
                <w:sz w:val="15"/>
                <w:szCs w:val="15"/>
                <w:lang w:val="en-US"/>
              </w:rPr>
              <w:t>Principal place of business: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>
              <w:rPr>
                <w:noProof/>
                <w:sz w:val="15"/>
                <w:szCs w:val="15"/>
                <w:lang w:val="en-US"/>
              </w:rPr>
              <w:t>Stuttgart, HRB 23976</w:t>
            </w:r>
          </w:p>
          <w:p w:rsidR="00E266F8" w:rsidRPr="00297A82" w:rsidRDefault="00E266F8" w:rsidP="00E266F8">
            <w:pPr>
              <w:pStyle w:val="Kopfzeile"/>
              <w:spacing w:line="190" w:lineRule="exact"/>
              <w:rPr>
                <w:sz w:val="15"/>
                <w:szCs w:val="15"/>
                <w:lang w:val="en-US"/>
              </w:rPr>
            </w:pPr>
            <w:r w:rsidRPr="00297A82">
              <w:rPr>
                <w:sz w:val="15"/>
                <w:szCs w:val="15"/>
                <w:lang w:val="en-US"/>
              </w:rPr>
              <w:t>Tax No.: 99066/13543</w:t>
            </w:r>
          </w:p>
          <w:p w:rsidR="00E266F8" w:rsidRDefault="00E266F8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367EBE">
        <w:trPr>
          <w:cantSplit/>
          <w:trHeight w:val="154"/>
        </w:trPr>
        <w:tc>
          <w:tcPr>
            <w:tcW w:w="7021" w:type="dxa"/>
            <w:gridSpan w:val="20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367EBE" w:rsidRPr="00E266F8">
        <w:trPr>
          <w:cantSplit/>
        </w:trPr>
        <w:tc>
          <w:tcPr>
            <w:tcW w:w="7021" w:type="dxa"/>
            <w:gridSpan w:val="20"/>
          </w:tcPr>
          <w:p w:rsidR="00367EBE" w:rsidRDefault="00367EBE">
            <w:pPr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Return Material Authorization</w:t>
            </w:r>
          </w:p>
          <w:p w:rsidR="00367EBE" w:rsidRDefault="00367EBE">
            <w:pPr>
              <w:rPr>
                <w:noProof/>
                <w:sz w:val="20"/>
                <w:lang w:val="en-GB"/>
              </w:rPr>
            </w:pPr>
          </w:p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Originator / Billing address: (Please complete all lines)</w:t>
            </w:r>
          </w:p>
          <w:p w:rsidR="00367EBE" w:rsidRDefault="00367EBE">
            <w:pPr>
              <w:rPr>
                <w:noProof/>
                <w:lang w:val="en-GB"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GB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Customer no.:</w:t>
            </w:r>
          </w:p>
        </w:tc>
        <w:tc>
          <w:tcPr>
            <w:tcW w:w="4685" w:type="dxa"/>
            <w:gridSpan w:val="14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Company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Contact person: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Department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7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Street</w:t>
            </w:r>
            <w:r>
              <w:rPr>
                <w:b/>
                <w:bCs/>
              </w:rPr>
              <w:t>:</w:t>
            </w:r>
          </w:p>
        </w:tc>
        <w:tc>
          <w:tcPr>
            <w:tcW w:w="4679" w:type="dxa"/>
            <w:gridSpan w:val="13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hRule="exact" w:val="425"/>
        </w:trPr>
        <w:tc>
          <w:tcPr>
            <w:tcW w:w="1511" w:type="dxa"/>
            <w:gridSpan w:val="4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Postal Code: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30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97"/>
        </w:trPr>
        <w:tc>
          <w:tcPr>
            <w:tcW w:w="1151" w:type="dxa"/>
            <w:gridSpan w:val="2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Phone</w:t>
            </w:r>
            <w:r>
              <w:rPr>
                <w:b/>
                <w:bCs/>
              </w:rPr>
              <w:t>:</w:t>
            </w:r>
          </w:p>
        </w:tc>
        <w:tc>
          <w:tcPr>
            <w:tcW w:w="2326" w:type="dxa"/>
            <w:gridSpan w:val="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5"/>
            <w:vAlign w:val="center"/>
          </w:tcPr>
          <w:p w:rsidR="00367EBE" w:rsidRDefault="00367EBE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5" w:type="dxa"/>
            <w:gridSpan w:val="4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gridAfter w:val="5"/>
          <w:wAfter w:w="3586" w:type="dxa"/>
          <w:cantSplit/>
          <w:trHeight w:val="425"/>
        </w:trPr>
        <w:tc>
          <w:tcPr>
            <w:tcW w:w="1865" w:type="dxa"/>
            <w:gridSpan w:val="5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 address: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5" w:type="dxa"/>
            <w:gridSpan w:val="4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567"/>
        </w:trPr>
        <w:tc>
          <w:tcPr>
            <w:tcW w:w="65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  <w:lang w:val="en-GB"/>
              </w:rPr>
              <w:t>CustomerOrder no.</w:t>
            </w:r>
            <w:r>
              <w:rPr>
                <w:b/>
                <w:bCs/>
              </w:rPr>
              <w:t>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22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belong to:</w:t>
            </w:r>
          </w:p>
        </w:tc>
        <w:tc>
          <w:tcPr>
            <w:tcW w:w="43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  <w:tab w:val="left" w:pos="4789"/>
              </w:tabs>
              <w:rPr>
                <w:b/>
                <w:sz w:val="20"/>
                <w:lang w:val="en-GB"/>
              </w:rPr>
            </w:pP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Machine: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36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pacing w:val="-4"/>
                <w:sz w:val="20"/>
                <w:lang w:val="en-GB"/>
              </w:rPr>
            </w:pPr>
            <w:r>
              <w:rPr>
                <w:spacing w:val="-4"/>
                <w:lang w:val="en-GB"/>
              </w:rPr>
              <w:t>Machine no. / Project no. / Work no.:</w:t>
            </w:r>
          </w:p>
        </w:tc>
        <w:tc>
          <w:tcPr>
            <w:tcW w:w="288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lang w:val="en-GB"/>
              </w:rPr>
              <w:t>Order no.: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RPr="00E26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454"/>
        </w:trPr>
        <w:tc>
          <w:tcPr>
            <w:tcW w:w="65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to be delivered / returned ?</w:t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description</w:t>
            </w:r>
          </w:p>
        </w:tc>
        <w:tc>
          <w:tcPr>
            <w:tcW w:w="1511" w:type="dxa"/>
            <w:gridSpan w:val="7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no.</w:t>
            </w:r>
          </w:p>
        </w:tc>
        <w:tc>
          <w:tcPr>
            <w:tcW w:w="1009" w:type="dxa"/>
            <w:gridSpan w:val="2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</w:t>
            </w:r>
          </w:p>
        </w:tc>
        <w:tc>
          <w:tcPr>
            <w:tcW w:w="1440" w:type="dxa"/>
            <w:gridSpan w:val="3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 for return (1)</w:t>
            </w:r>
          </w:p>
        </w:tc>
        <w:tc>
          <w:tcPr>
            <w:tcW w:w="1080" w:type="dxa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Disposi-tion (2)</w:t>
            </w:r>
          </w:p>
        </w:tc>
        <w:tc>
          <w:tcPr>
            <w:tcW w:w="1331" w:type="dxa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Warranty</w:t>
            </w:r>
          </w:p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 / No</w:t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cantSplit/>
          <w:trHeight w:val="340"/>
        </w:trPr>
        <w:tc>
          <w:tcPr>
            <w:tcW w:w="4748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Reason for sending back (1)</w:t>
            </w:r>
          </w:p>
        </w:tc>
        <w:tc>
          <w:tcPr>
            <w:tcW w:w="48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Disposition (2)</w:t>
            </w:r>
          </w:p>
        </w:tc>
      </w:tr>
      <w:tr w:rsidR="00367EBE" w:rsidRPr="00E26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A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(failed in operation)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Return for credit, replacement not required </w:t>
            </w:r>
            <w:r>
              <w:rPr>
                <w:b/>
                <w:bCs/>
                <w:sz w:val="20"/>
                <w:lang w:val="en-GB"/>
              </w:rPr>
              <w:t>**</w:t>
            </w:r>
          </w:p>
        </w:tc>
      </w:tr>
      <w:tr w:rsidR="00367EBE" w:rsidRPr="00E26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(transport damage)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Return for discharge, replacement received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Inspection report </w:t>
            </w:r>
            <w:r>
              <w:rPr>
                <w:b/>
                <w:bCs/>
                <w:sz w:val="20"/>
                <w:lang w:val="en-GB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Parts replacement required</w:t>
            </w:r>
          </w:p>
        </w:tc>
      </w:tr>
      <w:tr w:rsidR="00367EBE" w:rsidRPr="00E26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D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Incorrect quantity shipped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be returned after repair / inspection.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E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delivered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E26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F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ordered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For all inspection reports we need a detailed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G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Part defective 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description of the problem.</w:t>
            </w:r>
          </w:p>
        </w:tc>
      </w:tr>
      <w:tr w:rsidR="00EB4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A42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42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E26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 w:rsidP="00EB4A42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EB4A42">
              <w:rPr>
                <w:sz w:val="20"/>
                <w:lang w:val="en-GB"/>
              </w:rPr>
              <w:t>I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Claim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The item(s) indicated above will be accepted for</w:t>
            </w:r>
          </w:p>
        </w:tc>
      </w:tr>
      <w:tr w:rsidR="00367EBE" w:rsidRPr="00E26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</w:t>
            </w:r>
            <w:r w:rsidR="00367EBE">
              <w:rPr>
                <w:sz w:val="20"/>
                <w:lang w:val="en-GB"/>
              </w:rPr>
              <w:t>return with the applicable restock charge.</w:t>
            </w:r>
          </w:p>
        </w:tc>
      </w:tr>
    </w:tbl>
    <w:p w:rsidR="00367EBE" w:rsidRDefault="00367EBE">
      <w:pPr>
        <w:rPr>
          <w:lang w:val="en-GB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2880"/>
        <w:gridCol w:w="1440"/>
        <w:gridCol w:w="3240"/>
      </w:tblGrid>
      <w:tr w:rsidR="00367EBE" w:rsidRPr="00E266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be aware that an inspection report fee will be charged. The amount can only be estimated:</w:t>
            </w:r>
          </w:p>
        </w:tc>
      </w:tr>
      <w:tr w:rsidR="00FB7B5B" w:rsidRPr="00E266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7B5B" w:rsidRPr="005970F6" w:rsidRDefault="00FB7B5B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E266F8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89" w:rsidRPr="008543B4" w:rsidRDefault="00FB7B5B" w:rsidP="00D2533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For gear </w:t>
            </w:r>
            <w:r w:rsidR="00367EBE"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>boxes</w:t>
            </w: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>:</w:t>
            </w:r>
            <w:r w:rsidR="00367EBE"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008543B4" w:rsidRPr="008543B4" w:rsidRDefault="008543B4" w:rsidP="008543B4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8543B4">
              <w:rPr>
                <w:sz w:val="20"/>
                <w:szCs w:val="20"/>
                <w:lang w:val="en-GB"/>
              </w:rPr>
              <w:t>(please deliver the gearbox without oil)</w:t>
            </w:r>
          </w:p>
          <w:p w:rsidR="00CC3E89" w:rsidRPr="00FB7B5B" w:rsidRDefault="00D25335" w:rsidP="00CC3E89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FB7B5B">
              <w:rPr>
                <w:sz w:val="20"/>
                <w:szCs w:val="20"/>
                <w:lang w:val="en-US"/>
              </w:rPr>
              <w:t xml:space="preserve">ZSK </w:t>
            </w:r>
            <w:r w:rsidR="00FB7B5B" w:rsidRPr="00FB7B5B">
              <w:rPr>
                <w:sz w:val="20"/>
                <w:szCs w:val="20"/>
                <w:lang w:val="en-US"/>
              </w:rPr>
              <w:t>18 to 30</w:t>
            </w:r>
            <w:r w:rsidRPr="00FB7B5B">
              <w:rPr>
                <w:sz w:val="20"/>
                <w:szCs w:val="20"/>
                <w:lang w:val="en-US"/>
              </w:rPr>
              <w:t xml:space="preserve"> </w:t>
            </w:r>
            <w:r w:rsidR="00FB7B5B" w:rsidRPr="00FB7B5B">
              <w:rPr>
                <w:sz w:val="20"/>
                <w:szCs w:val="20"/>
                <w:lang w:val="en-US"/>
              </w:rPr>
              <w:t>costs according to effort</w:t>
            </w:r>
          </w:p>
          <w:p w:rsidR="00FB7B5B" w:rsidRPr="00FB7B5B" w:rsidRDefault="00FB7B5B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FB7B5B">
              <w:rPr>
                <w:sz w:val="20"/>
                <w:szCs w:val="20"/>
                <w:lang w:val="en-US"/>
              </w:rPr>
              <w:t>ZSK 32 to 50 approx.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FB7B5B">
              <w:rPr>
                <w:sz w:val="20"/>
                <w:szCs w:val="20"/>
                <w:lang w:val="en-US"/>
              </w:rPr>
              <w:t xml:space="preserve"> EUR </w:t>
            </w:r>
            <w:r>
              <w:rPr>
                <w:sz w:val="20"/>
                <w:szCs w:val="20"/>
                <w:lang w:val="en-US"/>
              </w:rPr>
              <w:t>3</w:t>
            </w:r>
            <w:r w:rsidRPr="00FB7B5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500</w:t>
            </w:r>
            <w:r w:rsidRPr="00FB7B5B">
              <w:rPr>
                <w:sz w:val="20"/>
                <w:szCs w:val="20"/>
                <w:lang w:val="en-US"/>
              </w:rPr>
              <w:t>,-</w:t>
            </w:r>
            <w:r>
              <w:rPr>
                <w:sz w:val="20"/>
                <w:szCs w:val="20"/>
                <w:lang w:val="en-US"/>
              </w:rPr>
              <w:t xml:space="preserve"> Euro</w:t>
            </w:r>
          </w:p>
          <w:p w:rsidR="00FB7B5B" w:rsidRPr="00FB7B5B" w:rsidRDefault="00FB7B5B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ZSK 53 to 76 </w:t>
            </w:r>
            <w:r w:rsidRPr="00FB7B5B">
              <w:rPr>
                <w:sz w:val="20"/>
                <w:szCs w:val="20"/>
                <w:lang w:val="en-US"/>
              </w:rPr>
              <w:t>approx.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FB7B5B">
              <w:rPr>
                <w:sz w:val="20"/>
                <w:szCs w:val="20"/>
                <w:lang w:val="en-US"/>
              </w:rPr>
              <w:t xml:space="preserve"> EUR </w:t>
            </w:r>
            <w:r>
              <w:rPr>
                <w:sz w:val="20"/>
                <w:szCs w:val="20"/>
                <w:lang w:val="en-US"/>
              </w:rPr>
              <w:t>5</w:t>
            </w:r>
            <w:r w:rsidRPr="00FB7B5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500</w:t>
            </w:r>
            <w:r w:rsidRPr="00FB7B5B">
              <w:rPr>
                <w:sz w:val="20"/>
                <w:szCs w:val="20"/>
                <w:lang w:val="en-US"/>
              </w:rPr>
              <w:t>,-</w:t>
            </w:r>
            <w:r>
              <w:rPr>
                <w:sz w:val="20"/>
                <w:szCs w:val="20"/>
                <w:lang w:val="en-US"/>
              </w:rPr>
              <w:t xml:space="preserve"> Euro</w:t>
            </w:r>
          </w:p>
          <w:p w:rsidR="00367EBE" w:rsidRDefault="00D25335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CC3E89">
              <w:rPr>
                <w:sz w:val="20"/>
                <w:szCs w:val="20"/>
                <w:lang w:val="en-US"/>
              </w:rPr>
              <w:t xml:space="preserve">ZSK </w:t>
            </w:r>
            <w:r w:rsidR="00FB7B5B">
              <w:rPr>
                <w:sz w:val="20"/>
                <w:szCs w:val="20"/>
                <w:lang w:val="en-US"/>
              </w:rPr>
              <w:t xml:space="preserve">82 to </w:t>
            </w:r>
            <w:r w:rsidRPr="00CC3E89">
              <w:rPr>
                <w:sz w:val="20"/>
                <w:szCs w:val="20"/>
                <w:lang w:val="en-US"/>
              </w:rPr>
              <w:t>133 approx.</w:t>
            </w:r>
            <w:r w:rsidR="00BB0E2C" w:rsidRPr="00CC3E89">
              <w:rPr>
                <w:sz w:val="20"/>
                <w:szCs w:val="20"/>
                <w:lang w:val="en-US"/>
              </w:rPr>
              <w:t xml:space="preserve"> EUR</w:t>
            </w:r>
            <w:r w:rsidRPr="00CC3E89">
              <w:rPr>
                <w:sz w:val="20"/>
                <w:szCs w:val="20"/>
                <w:lang w:val="en-US"/>
              </w:rPr>
              <w:t xml:space="preserve"> </w:t>
            </w:r>
            <w:r w:rsidR="00FB7B5B">
              <w:rPr>
                <w:sz w:val="20"/>
                <w:szCs w:val="20"/>
                <w:lang w:val="en-US"/>
              </w:rPr>
              <w:t>7</w:t>
            </w:r>
            <w:r w:rsidRPr="00CC3E89">
              <w:rPr>
                <w:sz w:val="20"/>
                <w:szCs w:val="20"/>
                <w:lang w:val="en-US"/>
              </w:rPr>
              <w:t>.</w:t>
            </w:r>
            <w:r w:rsidR="00FB7B5B">
              <w:rPr>
                <w:sz w:val="20"/>
                <w:szCs w:val="20"/>
                <w:lang w:val="en-US"/>
              </w:rPr>
              <w:t>8</w:t>
            </w:r>
            <w:r w:rsidRPr="00CC3E89">
              <w:rPr>
                <w:sz w:val="20"/>
                <w:szCs w:val="20"/>
                <w:lang w:val="en-US"/>
              </w:rPr>
              <w:t>00,-</w:t>
            </w:r>
            <w:r w:rsidR="00FB7B5B">
              <w:rPr>
                <w:sz w:val="20"/>
                <w:szCs w:val="20"/>
                <w:lang w:val="en-US"/>
              </w:rPr>
              <w:t xml:space="preserve"> Euro</w:t>
            </w:r>
          </w:p>
          <w:p w:rsidR="00FB7B5B" w:rsidRPr="00F916BA" w:rsidRDefault="00FB7B5B" w:rsidP="00F916BA">
            <w:pPr>
              <w:keepNext/>
              <w:tabs>
                <w:tab w:val="left" w:pos="369"/>
              </w:tabs>
              <w:rPr>
                <w:sz w:val="20"/>
                <w:szCs w:val="20"/>
                <w:lang w:val="en-GB"/>
              </w:rPr>
            </w:pPr>
          </w:p>
          <w:p w:rsidR="00367EBE" w:rsidRPr="00FB7B5B" w:rsidRDefault="00367EBE" w:rsidP="00CC3E89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Screw barrel approx. </w:t>
            </w:r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Till ZSK   4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0 </w:t>
            </w:r>
            <w:r w:rsidR="00C82CCE" w:rsidRPr="00C82CCE">
              <w:rPr>
                <w:sz w:val="20"/>
                <w:szCs w:val="20"/>
                <w:lang w:val="en-US"/>
              </w:rPr>
              <w:t xml:space="preserve">approx.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="00CC3E89" w:rsidRPr="00C82CCE">
              <w:rPr>
                <w:sz w:val="20"/>
                <w:szCs w:val="20"/>
                <w:lang w:val="en-US"/>
              </w:rPr>
              <w:t>EUR 100,-</w:t>
            </w:r>
          </w:p>
          <w:p w:rsidR="00CC3E89" w:rsidRPr="00C82CCE" w:rsidRDefault="00CC3E89" w:rsidP="001C13A5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C82CCE">
              <w:rPr>
                <w:sz w:val="20"/>
                <w:szCs w:val="20"/>
                <w:lang w:val="en-US"/>
              </w:rPr>
              <w:t>ZSK</w:t>
            </w:r>
            <w:r w:rsidR="001C13A5">
              <w:rPr>
                <w:sz w:val="20"/>
                <w:szCs w:val="20"/>
                <w:lang w:val="en-US"/>
              </w:rPr>
              <w:t xml:space="preserve"> 43</w:t>
            </w:r>
            <w:r w:rsidRPr="00C82CCE">
              <w:rPr>
                <w:sz w:val="20"/>
                <w:szCs w:val="20"/>
                <w:lang w:val="en-US"/>
              </w:rPr>
              <w:t xml:space="preserve"> </w:t>
            </w:r>
            <w:r w:rsidR="001C13A5">
              <w:rPr>
                <w:sz w:val="20"/>
                <w:szCs w:val="20"/>
                <w:lang w:val="en-US"/>
              </w:rPr>
              <w:t>to 58</w:t>
            </w:r>
            <w:r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>approx.</w:t>
            </w:r>
            <w:r w:rsidR="001C13A5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 </w:t>
            </w:r>
            <w:r w:rsidR="001C13A5">
              <w:rPr>
                <w:sz w:val="20"/>
                <w:szCs w:val="20"/>
                <w:lang w:val="en-US"/>
              </w:rPr>
              <w:t xml:space="preserve">   </w:t>
            </w:r>
            <w:r w:rsidRPr="00C82CCE">
              <w:rPr>
                <w:sz w:val="20"/>
                <w:szCs w:val="20"/>
                <w:lang w:val="en-US"/>
              </w:rPr>
              <w:t>EUR 150,-</w:t>
            </w:r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ZSK 62 to 119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approx.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CC3E89" w:rsidRPr="00C82CCE">
              <w:rPr>
                <w:sz w:val="20"/>
                <w:szCs w:val="20"/>
                <w:lang w:val="en-US"/>
              </w:rPr>
              <w:t>EUR 200,-</w:t>
            </w:r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ZSK 120 to 133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approx. </w:t>
            </w:r>
            <w:r w:rsidR="00CC3E89" w:rsidRPr="00C82CCE">
              <w:rPr>
                <w:sz w:val="20"/>
                <w:szCs w:val="20"/>
                <w:lang w:val="en-US"/>
              </w:rPr>
              <w:t>EUR 250,-</w:t>
            </w:r>
          </w:p>
          <w:p w:rsidR="00CC3E89" w:rsidRDefault="001C13A5" w:rsidP="002901E7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ZSK 133 and higher </w:t>
            </w:r>
            <w:r w:rsidR="002901E7">
              <w:rPr>
                <w:sz w:val="20"/>
                <w:szCs w:val="20"/>
                <w:lang w:val="en-US"/>
              </w:rPr>
              <w:t>according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01E7">
              <w:rPr>
                <w:sz w:val="20"/>
                <w:szCs w:val="20"/>
                <w:lang w:val="en-US"/>
              </w:rPr>
              <w:t xml:space="preserve">to </w:t>
            </w:r>
            <w:r>
              <w:rPr>
                <w:sz w:val="20"/>
                <w:szCs w:val="20"/>
                <w:lang w:val="en-US"/>
              </w:rPr>
              <w:t>request</w:t>
            </w:r>
            <w:r w:rsidR="002901E7">
              <w:rPr>
                <w:sz w:val="20"/>
                <w:szCs w:val="20"/>
                <w:lang w:val="en-US"/>
              </w:rPr>
              <w:t xml:space="preserve"> and effort (notice in advance)</w:t>
            </w:r>
          </w:p>
          <w:p w:rsidR="00F36F4B" w:rsidRDefault="00F36F4B" w:rsidP="00F36F4B">
            <w:pPr>
              <w:pStyle w:val="Listenabsatz"/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</w:p>
          <w:p w:rsidR="007A7F20" w:rsidRDefault="007A7F20" w:rsidP="007A7F20">
            <w:pPr>
              <w:keepNext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Overhaul only for barrels with liners from company </w:t>
            </w:r>
            <w:proofErr w:type="spellStart"/>
            <w:r>
              <w:rPr>
                <w:sz w:val="20"/>
                <w:szCs w:val="20"/>
                <w:lang w:val="en-US"/>
              </w:rPr>
              <w:t>Coperion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after positive investigation.</w:t>
            </w:r>
          </w:p>
          <w:p w:rsidR="007A7F20" w:rsidRDefault="007A7F20" w:rsidP="007A7F20">
            <w:pPr>
              <w:keepNext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Exception of overhaul are stainless steel barrel, barrel with coating, </w:t>
            </w:r>
            <w:proofErr w:type="spellStart"/>
            <w:r>
              <w:rPr>
                <w:sz w:val="20"/>
                <w:szCs w:val="20"/>
                <w:lang w:val="en-US"/>
              </w:rPr>
              <w:t>combi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barrels and barrel of the MC18 series.</w:t>
            </w:r>
          </w:p>
          <w:p w:rsidR="007A7F20" w:rsidRDefault="007A7F20" w:rsidP="007A7F20">
            <w:pPr>
              <w:keepNext/>
              <w:rPr>
                <w:szCs w:val="22"/>
                <w:lang w:val="en-US"/>
              </w:rPr>
            </w:pPr>
            <w:r>
              <w:rPr>
                <w:lang w:val="en-US"/>
              </w:rPr>
              <w:t xml:space="preserve">Barrels should be delivered, separated and in clean condition. </w:t>
            </w:r>
            <w:r>
              <w:rPr>
                <w:sz w:val="20"/>
                <w:szCs w:val="20"/>
                <w:lang w:val="en-US"/>
              </w:rPr>
              <w:t>Additional work will be charged at cost.</w:t>
            </w:r>
          </w:p>
          <w:p w:rsidR="00F36F4B" w:rsidRDefault="00F36F4B" w:rsidP="00F36F4B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</w:p>
          <w:p w:rsidR="001C13A5" w:rsidRPr="001C13A5" w:rsidRDefault="002901E7" w:rsidP="001C13A5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    </w:t>
            </w:r>
            <w:r w:rsidRPr="002901E7">
              <w:rPr>
                <w:b/>
                <w:bCs/>
                <w:sz w:val="20"/>
                <w:szCs w:val="20"/>
                <w:u w:val="single"/>
                <w:lang w:val="en-US"/>
              </w:rPr>
              <w:t>Die plates:</w:t>
            </w:r>
          </w:p>
          <w:p w:rsidR="003D4D2A" w:rsidRDefault="00E3630E" w:rsidP="002901E7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-      S</w:t>
            </w:r>
            <w:r w:rsidR="002901E7">
              <w:rPr>
                <w:sz w:val="20"/>
                <w:szCs w:val="20"/>
                <w:lang w:val="en-US"/>
              </w:rPr>
              <w:t>ee separate return form</w:t>
            </w:r>
          </w:p>
          <w:p w:rsidR="002901E7" w:rsidRPr="002901E7" w:rsidRDefault="002901E7" w:rsidP="002901E7">
            <w:pPr>
              <w:keepNext/>
              <w:tabs>
                <w:tab w:val="left" w:pos="369"/>
              </w:tabs>
              <w:rPr>
                <w:sz w:val="20"/>
                <w:szCs w:val="20"/>
                <w:lang w:val="en-GB"/>
              </w:rPr>
            </w:pPr>
          </w:p>
          <w:p w:rsidR="00A24AA7" w:rsidRPr="00A24AA7" w:rsidRDefault="00A24AA7" w:rsidP="003D4D2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24AA7">
              <w:rPr>
                <w:b/>
                <w:bCs/>
                <w:sz w:val="20"/>
                <w:szCs w:val="20"/>
                <w:u w:val="single"/>
                <w:lang w:val="en-GB"/>
              </w:rPr>
              <w:t>Other:</w:t>
            </w:r>
          </w:p>
          <w:p w:rsidR="003D4D2A" w:rsidRPr="00E3630E" w:rsidRDefault="003D4D2A" w:rsidP="00A24AA7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A24AA7">
              <w:rPr>
                <w:sz w:val="20"/>
                <w:szCs w:val="20"/>
                <w:lang w:val="en-GB"/>
              </w:rPr>
              <w:t>For friction parts</w:t>
            </w:r>
            <w:r w:rsidR="00A24AA7" w:rsidRPr="00A24AA7">
              <w:rPr>
                <w:sz w:val="20"/>
                <w:szCs w:val="20"/>
                <w:lang w:val="en-GB"/>
              </w:rPr>
              <w:t>/couplings</w:t>
            </w:r>
            <w:r w:rsidRPr="00A24AA7">
              <w:rPr>
                <w:sz w:val="20"/>
                <w:szCs w:val="20"/>
                <w:lang w:val="en-GB"/>
              </w:rPr>
              <w:t xml:space="preserve"> approx. EUR 650,-</w:t>
            </w:r>
          </w:p>
          <w:p w:rsidR="00E3630E" w:rsidRDefault="00E3630E" w:rsidP="00A24AA7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Knife shaft bearings </w:t>
            </w:r>
            <w:r>
              <w:rPr>
                <w:sz w:val="20"/>
                <w:szCs w:val="20"/>
                <w:lang w:val="en-US"/>
              </w:rPr>
              <w:t>according to request and effort (notice in advance)</w:t>
            </w:r>
          </w:p>
          <w:p w:rsidR="00E3630E" w:rsidRPr="00E3630E" w:rsidRDefault="00E3630E" w:rsidP="00A24AA7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Storage fees for unauthorized repairs from 3 weeks after date of offer min, 150.- per started week, or after effort.</w:t>
            </w:r>
          </w:p>
          <w:p w:rsidR="003D4D2A" w:rsidRPr="003D4D2A" w:rsidRDefault="003D4D2A" w:rsidP="003D4D2A">
            <w:pPr>
              <w:keepNext/>
              <w:tabs>
                <w:tab w:val="left" w:pos="369"/>
              </w:tabs>
              <w:rPr>
                <w:bCs/>
                <w:sz w:val="20"/>
                <w:szCs w:val="20"/>
                <w:lang w:val="en-GB"/>
              </w:rPr>
            </w:pPr>
          </w:p>
        </w:tc>
      </w:tr>
      <w:tr w:rsidR="00367EBE" w:rsidRPr="00C82CCE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D25335" w:rsidP="00E3630E">
            <w:pPr>
              <w:keepNext/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  <w:t xml:space="preserve">Update </w:t>
            </w:r>
            <w:r w:rsidR="00705710">
              <w:rPr>
                <w:sz w:val="20"/>
                <w:szCs w:val="20"/>
                <w:lang w:val="en-GB"/>
              </w:rPr>
              <w:t>05</w:t>
            </w:r>
            <w:r w:rsidR="00E3630E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201</w:t>
            </w:r>
            <w:r w:rsidR="00E3630E">
              <w:rPr>
                <w:sz w:val="20"/>
                <w:szCs w:val="20"/>
                <w:lang w:val="en-GB"/>
              </w:rPr>
              <w:t>9</w:t>
            </w:r>
          </w:p>
        </w:tc>
      </w:tr>
      <w:tr w:rsidR="00367EBE" w:rsidRPr="00C82CC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E266F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With a return shipment you agree to cover these costs.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Before we start a repair you will receive a preliminary cost estimate for approval.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Please return this form by mail to  </w:t>
            </w:r>
            <w:hyperlink r:id="rId8" w:history="1">
              <w:r w:rsidR="004E58C3" w:rsidRPr="00BC5B1C">
                <w:rPr>
                  <w:rStyle w:val="Hyperlink"/>
                  <w:lang w:val="en-US"/>
                </w:rPr>
                <w:t>repair</w:t>
              </w:r>
              <w:r w:rsidR="00D001CE">
                <w:rPr>
                  <w:rStyle w:val="Hyperlink"/>
                  <w:sz w:val="20"/>
                  <w:szCs w:val="20"/>
                  <w:lang w:val="en-GB"/>
                </w:rPr>
                <w:t>@c</w:t>
              </w:r>
              <w:r w:rsidR="004E58C3" w:rsidRPr="00BC5B1C">
                <w:rPr>
                  <w:rStyle w:val="Hyperlink"/>
                  <w:sz w:val="20"/>
                  <w:szCs w:val="20"/>
                  <w:lang w:val="en-GB"/>
                </w:rPr>
                <w:t>operion.com</w:t>
              </w:r>
            </w:hyperlink>
            <w:r w:rsidRPr="005970F6">
              <w:rPr>
                <w:sz w:val="20"/>
                <w:szCs w:val="20"/>
                <w:lang w:val="en-GB"/>
              </w:rPr>
              <w:t xml:space="preserve">  or by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Fax to +49 711 897 3976 before returning any items.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make sure that the return shipment will be delivered under incoterm DDP. Please indicate the real present amount of the part in the customs invoice!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notice, that we can not create a Certificate of Origin (COO) for repairs.</w:t>
            </w:r>
          </w:p>
          <w:p w:rsidR="005970F6" w:rsidRDefault="005970F6">
            <w:pPr>
              <w:rPr>
                <w:sz w:val="20"/>
                <w:szCs w:val="20"/>
                <w:lang w:val="en-GB"/>
              </w:rPr>
            </w:pPr>
          </w:p>
          <w:p w:rsidR="00EF6194" w:rsidRPr="006B0799" w:rsidRDefault="00EF6194" w:rsidP="00EF619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With the signature of this document and the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return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of the goods, you confirm to accept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our General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Business Conditions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for repair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(www.coperion.com/en/support/commercial-terms/)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.</w:t>
            </w: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F916BA" w:rsidRDefault="00F916BA" w:rsidP="005970F6">
            <w:pPr>
              <w:rPr>
                <w:b/>
                <w:bCs/>
                <w:lang w:val="en-US"/>
              </w:rPr>
            </w:pPr>
          </w:p>
          <w:p w:rsidR="00F916BA" w:rsidRDefault="00F916BA" w:rsidP="005970F6">
            <w:pPr>
              <w:rPr>
                <w:b/>
                <w:bCs/>
                <w:lang w:val="en-US"/>
              </w:rPr>
            </w:pPr>
          </w:p>
          <w:p w:rsidR="00F916BA" w:rsidRDefault="00F916BA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</w:p>
          <w:p w:rsidR="005970F6" w:rsidRPr="00AF077E" w:rsidRDefault="005970F6" w:rsidP="005970F6">
            <w:pPr>
              <w:rPr>
                <w:lang w:val="en-US"/>
              </w:rPr>
            </w:pPr>
            <w:r w:rsidRPr="00AF077E">
              <w:rPr>
                <w:b/>
                <w:bCs/>
                <w:lang w:val="en-US"/>
              </w:rPr>
              <w:t>Declaration:</w:t>
            </w:r>
            <w:r w:rsidRPr="00AF077E">
              <w:rPr>
                <w:lang w:val="en-US"/>
              </w:rPr>
              <w:t xml:space="preserve"> </w:t>
            </w:r>
          </w:p>
          <w:p w:rsidR="00AF077E" w:rsidRPr="00743985" w:rsidRDefault="00E266F8" w:rsidP="00AF077E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7E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077E" w:rsidRPr="00AF077E">
              <w:rPr>
                <w:sz w:val="20"/>
                <w:szCs w:val="20"/>
                <w:lang w:val="en-US"/>
              </w:rPr>
              <w:t xml:space="preserve"> The component has been carefully cleaned and is free of harmful adhesions. </w:t>
            </w:r>
            <w:r w:rsidR="00AF077E" w:rsidRPr="00743985">
              <w:rPr>
                <w:sz w:val="20"/>
                <w:szCs w:val="20"/>
                <w:lang w:val="en-US"/>
              </w:rPr>
              <w:t>There are no risks.</w:t>
            </w:r>
          </w:p>
          <w:p w:rsidR="00AF077E" w:rsidRPr="00743985" w:rsidRDefault="00AF077E" w:rsidP="00AF077E">
            <w:pPr>
              <w:rPr>
                <w:sz w:val="18"/>
                <w:szCs w:val="18"/>
                <w:lang w:val="en-US"/>
              </w:rPr>
            </w:pPr>
          </w:p>
          <w:p w:rsidR="00AF077E" w:rsidRPr="00AF077E" w:rsidRDefault="00E266F8" w:rsidP="00AF077E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7E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077E" w:rsidRPr="00AF077E">
              <w:rPr>
                <w:sz w:val="20"/>
                <w:szCs w:val="20"/>
                <w:lang w:val="en-US"/>
              </w:rPr>
              <w:t xml:space="preserve"> The following residual hazard exists or could not be eliminated, the following characteristic hazard charac</w:t>
            </w:r>
            <w:r w:rsidR="00DC614D">
              <w:rPr>
                <w:sz w:val="20"/>
                <w:szCs w:val="20"/>
                <w:lang w:val="en-US"/>
              </w:rPr>
              <w:t>teristics according to the GHS r</w:t>
            </w:r>
            <w:r w:rsidR="00AF077E" w:rsidRPr="00AF077E">
              <w:rPr>
                <w:sz w:val="20"/>
                <w:szCs w:val="20"/>
                <w:lang w:val="en-US"/>
              </w:rPr>
              <w:t>egulation may still exist:</w:t>
            </w:r>
          </w:p>
          <w:tbl>
            <w:tblPr>
              <w:tblStyle w:val="Tabellenraster"/>
              <w:tblW w:w="0" w:type="auto"/>
              <w:jc w:val="center"/>
              <w:tblInd w:w="430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840"/>
              <w:gridCol w:w="1840"/>
              <w:gridCol w:w="1840"/>
              <w:gridCol w:w="1840"/>
            </w:tblGrid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Default="00AF077E" w:rsidP="00DB4ABD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E0A35CF" wp14:editId="68BF310B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071FBE9" wp14:editId="7FD9C9D2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54D4A07" wp14:editId="711DAC48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5201EE6" wp14:editId="3C4E1959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F32BE04" wp14:editId="58B09743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Pr="001D5338" w:rsidRDefault="00E266F8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840" w:type="dxa"/>
                </w:tcPr>
                <w:p w:rsidR="00AF077E" w:rsidRPr="001D5338" w:rsidRDefault="00E266F8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0" w:type="dxa"/>
                </w:tcPr>
                <w:p w:rsidR="00AF077E" w:rsidRPr="001D5338" w:rsidRDefault="00E266F8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840" w:type="dxa"/>
                </w:tcPr>
                <w:p w:rsidR="00AF077E" w:rsidRPr="001D5338" w:rsidRDefault="00E266F8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0" w:type="dxa"/>
                </w:tcPr>
                <w:p w:rsidR="00AF077E" w:rsidRPr="001D5338" w:rsidRDefault="00E266F8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A17A882" wp14:editId="38A860D0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D2ADAC1" wp14:editId="2016FF13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C19AB11" wp14:editId="6FC476A0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A818602" wp14:editId="65FECDBF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Pr="001D5338" w:rsidRDefault="00E266F8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840" w:type="dxa"/>
                </w:tcPr>
                <w:p w:rsidR="00AF077E" w:rsidRPr="001D5338" w:rsidRDefault="00E266F8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0" w:type="dxa"/>
                </w:tcPr>
                <w:p w:rsidR="00AF077E" w:rsidRPr="001D5338" w:rsidRDefault="00E266F8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840" w:type="dxa"/>
                </w:tcPr>
                <w:p w:rsidR="00AF077E" w:rsidRPr="001D5338" w:rsidRDefault="00E266F8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</w:p>
              </w:tc>
            </w:tr>
          </w:tbl>
          <w:p w:rsidR="00AF077E" w:rsidRDefault="00AF077E" w:rsidP="00AF077E"/>
          <w:p w:rsidR="00AF077E" w:rsidRPr="00AF077E" w:rsidRDefault="00AF077E" w:rsidP="00DC614D">
            <w:pPr>
              <w:pStyle w:val="Listenabsatz"/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If one of these hazard characteristics is ticked, the corresponding current EU safety data sheet in </w:t>
            </w:r>
            <w:r w:rsidR="00DC614D">
              <w:rPr>
                <w:rFonts w:cs="Arial"/>
                <w:b/>
                <w:bCs/>
                <w:sz w:val="20"/>
                <w:szCs w:val="20"/>
                <w:lang w:val="en-US"/>
              </w:rPr>
              <w:t>G</w:t>
            </w:r>
            <w:r w:rsidR="00DC614D"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erman</w:t>
            </w: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must also be sent in.</w:t>
            </w:r>
          </w:p>
          <w:p w:rsidR="00AF077E" w:rsidRPr="00AF077E" w:rsidRDefault="00AF077E" w:rsidP="00AF077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Without the corresponding information we are unfortunately unable to execute your order.</w:t>
            </w:r>
          </w:p>
          <w:p w:rsidR="005970F6" w:rsidRPr="00AF077E" w:rsidRDefault="005970F6" w:rsidP="005970F6">
            <w:pPr>
              <w:rPr>
                <w:lang w:val="en-US"/>
              </w:rPr>
            </w:pPr>
          </w:p>
          <w:p w:rsidR="00AF077E" w:rsidRPr="00743985" w:rsidRDefault="00C50EC1" w:rsidP="00AF077E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0EC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="00AF077E">
              <w:rPr>
                <w:lang w:val="en-US"/>
              </w:rPr>
              <w:t xml:space="preserve"> </w:t>
            </w:r>
          </w:p>
          <w:p w:rsidR="00AF077E" w:rsidRDefault="00AF077E" w:rsidP="00AF077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attach a copy to the return shipment.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Address for return delivery: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>Coperion GmbH</w:t>
            </w:r>
          </w:p>
          <w:p w:rsidR="00367EBE" w:rsidRPr="007F0D68" w:rsidRDefault="00367EBE" w:rsidP="004E58C3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 xml:space="preserve">Attn.: </w:t>
            </w:r>
            <w:r w:rsidR="004E58C3" w:rsidRPr="007F0D68">
              <w:rPr>
                <w:sz w:val="20"/>
                <w:szCs w:val="20"/>
                <w:lang w:val="en-US"/>
              </w:rPr>
              <w:t>Repair department</w:t>
            </w:r>
          </w:p>
          <w:p w:rsidR="00367EBE" w:rsidRPr="007F0D68" w:rsidRDefault="00367EBE" w:rsidP="00743985">
            <w:pPr>
              <w:rPr>
                <w:sz w:val="20"/>
                <w:szCs w:val="20"/>
                <w:lang w:val="en-US"/>
              </w:rPr>
            </w:pPr>
            <w:proofErr w:type="spellStart"/>
            <w:r w:rsidRPr="007F0D68">
              <w:rPr>
                <w:sz w:val="20"/>
                <w:szCs w:val="20"/>
                <w:lang w:val="en-US"/>
              </w:rPr>
              <w:t>Wernerstra</w:t>
            </w:r>
            <w:r w:rsidR="00743985">
              <w:rPr>
                <w:sz w:val="20"/>
                <w:szCs w:val="20"/>
                <w:lang w:val="en-US"/>
              </w:rPr>
              <w:t>ß</w:t>
            </w:r>
            <w:r w:rsidRPr="007F0D68">
              <w:rPr>
                <w:sz w:val="20"/>
                <w:szCs w:val="20"/>
                <w:lang w:val="en-US"/>
              </w:rPr>
              <w:t>e</w:t>
            </w:r>
            <w:proofErr w:type="spellEnd"/>
            <w:r w:rsidRPr="007F0D68">
              <w:rPr>
                <w:sz w:val="20"/>
                <w:szCs w:val="20"/>
                <w:lang w:val="en-US"/>
              </w:rPr>
              <w:t xml:space="preserve"> 91</w:t>
            </w: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>70469 Stuttgart</w:t>
            </w: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>Germany</w:t>
            </w: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rFonts w:cs="Arial"/>
                <w:sz w:val="20"/>
                <w:szCs w:val="20"/>
                <w:lang w:val="en-GB"/>
              </w:rPr>
              <w:t>Opening hours of the incoming goods department 7 a.m. to 2:30 p.m.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367EBE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Your company stamp</w:t>
            </w: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pPr>
              <w:rPr>
                <w:lang w:val="en-GB"/>
              </w:rPr>
            </w:pPr>
          </w:p>
        </w:tc>
      </w:tr>
      <w:tr w:rsidR="00367EBE" w:rsidTr="005970F6">
        <w:trPr>
          <w:gridAfter w:val="1"/>
          <w:wAfter w:w="3240" w:type="dxa"/>
          <w:trHeight w:hRule="exact" w:val="1709"/>
        </w:trPr>
        <w:tc>
          <w:tcPr>
            <w:tcW w:w="58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EBE" w:rsidRDefault="00367EBE">
            <w:pPr>
              <w:rPr>
                <w:lang w:val="en-GB"/>
              </w:rPr>
            </w:pPr>
          </w:p>
        </w:tc>
      </w:tr>
    </w:tbl>
    <w:p w:rsidR="00367EBE" w:rsidRDefault="00367EBE">
      <w:pPr>
        <w:rPr>
          <w:lang w:val="en-GB"/>
        </w:rPr>
      </w:pPr>
    </w:p>
    <w:sectPr w:rsidR="00367EBE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2F" w:rsidRDefault="00FF242F">
      <w:r>
        <w:separator/>
      </w:r>
    </w:p>
  </w:endnote>
  <w:endnote w:type="continuationSeparator" w:id="0">
    <w:p w:rsidR="00FF242F" w:rsidRDefault="00F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42" w:rsidRPr="00EB4A42" w:rsidRDefault="00367EBE" w:rsidP="00DD127E">
    <w:pPr>
      <w:pStyle w:val="Fuzeile"/>
      <w:rPr>
        <w:sz w:val="15"/>
      </w:rPr>
    </w:pPr>
    <w:r>
      <w:rPr>
        <w:sz w:val="15"/>
      </w:rPr>
      <w:t>700215720-V</w:t>
    </w:r>
    <w:r w:rsidR="00DD127E">
      <w:rPr>
        <w:sz w:val="15"/>
      </w:rPr>
      <w:t>10</w:t>
    </w:r>
    <w:r>
      <w:rPr>
        <w:sz w:val="15"/>
      </w:rPr>
      <w:t>-0</w:t>
    </w:r>
    <w:r w:rsidR="00DD127E">
      <w:rPr>
        <w:sz w:val="15"/>
      </w:rPr>
      <w:t>5</w:t>
    </w:r>
    <w:r>
      <w:rPr>
        <w:sz w:val="15"/>
      </w:rPr>
      <w:t>/201</w:t>
    </w:r>
    <w:r w:rsidR="00DC5A41">
      <w:rPr>
        <w:sz w:val="15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BE" w:rsidRDefault="00367EBE" w:rsidP="00DD127E">
    <w:pPr>
      <w:pStyle w:val="Fuzeile"/>
      <w:rPr>
        <w:sz w:val="15"/>
      </w:rPr>
    </w:pPr>
    <w:r>
      <w:rPr>
        <w:sz w:val="15"/>
      </w:rPr>
      <w:t>700215720-V</w:t>
    </w:r>
    <w:r w:rsidR="00DD127E">
      <w:rPr>
        <w:sz w:val="15"/>
      </w:rPr>
      <w:t>10</w:t>
    </w:r>
    <w:r>
      <w:rPr>
        <w:sz w:val="15"/>
      </w:rPr>
      <w:t>-0</w:t>
    </w:r>
    <w:r w:rsidR="00DD127E">
      <w:rPr>
        <w:sz w:val="15"/>
      </w:rPr>
      <w:t>5</w:t>
    </w:r>
    <w:r>
      <w:rPr>
        <w:sz w:val="15"/>
      </w:rPr>
      <w:t>/201</w:t>
    </w:r>
    <w:r w:rsidR="00DC5A41">
      <w:rPr>
        <w:sz w:val="15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2F" w:rsidRDefault="00FF242F">
      <w:r>
        <w:separator/>
      </w:r>
    </w:p>
  </w:footnote>
  <w:footnote w:type="continuationSeparator" w:id="0">
    <w:p w:rsidR="00FF242F" w:rsidRDefault="00FF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5pt;height:34.5pt" o:ole="">
                <v:imagedata r:id="rId1" o:title=""/>
              </v:shape>
              <o:OLEObject Type="Embed" ProgID="MSPhotoEd.3" ShapeID="_x0000_i1025" DrawAspect="Content" ObjectID="_1620201145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B856FF1" wp14:editId="692420E1">
                <wp:extent cx="1270000" cy="431800"/>
                <wp:effectExtent l="0" t="0" r="6350" b="635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5pt;height:34.5pt" o:ole="">
                <v:imagedata r:id="rId1" o:title=""/>
              </v:shape>
              <o:OLEObject Type="Embed" ProgID="MSPhotoEd.3" ShapeID="_x0000_i1026" DrawAspect="Content" ObjectID="_1620201146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A0E37A6" wp14:editId="7E79A1F5">
                <wp:extent cx="1290320" cy="436880"/>
                <wp:effectExtent l="0" t="0" r="5080" b="127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3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EF40DF"/>
    <w:multiLevelType w:val="hybridMultilevel"/>
    <w:tmpl w:val="EAB84860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E48D7"/>
    <w:multiLevelType w:val="hybridMultilevel"/>
    <w:tmpl w:val="3992FE88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068A0"/>
    <w:multiLevelType w:val="hybridMultilevel"/>
    <w:tmpl w:val="3558C73A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D6152"/>
    <w:multiLevelType w:val="hybridMultilevel"/>
    <w:tmpl w:val="9D6CABD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B3488"/>
    <w:multiLevelType w:val="hybridMultilevel"/>
    <w:tmpl w:val="1374A694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358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2"/>
    <w:rsid w:val="00035268"/>
    <w:rsid w:val="000D0793"/>
    <w:rsid w:val="001033B1"/>
    <w:rsid w:val="00121547"/>
    <w:rsid w:val="00176324"/>
    <w:rsid w:val="001C13A5"/>
    <w:rsid w:val="001E7BAE"/>
    <w:rsid w:val="0028054F"/>
    <w:rsid w:val="002901E7"/>
    <w:rsid w:val="0031531A"/>
    <w:rsid w:val="00367EBE"/>
    <w:rsid w:val="003D4D2A"/>
    <w:rsid w:val="003F1D0A"/>
    <w:rsid w:val="004D1FDD"/>
    <w:rsid w:val="004E58C3"/>
    <w:rsid w:val="005970F6"/>
    <w:rsid w:val="00622197"/>
    <w:rsid w:val="0063469D"/>
    <w:rsid w:val="006A4B8A"/>
    <w:rsid w:val="006B0799"/>
    <w:rsid w:val="006F21F7"/>
    <w:rsid w:val="00705710"/>
    <w:rsid w:val="007256EB"/>
    <w:rsid w:val="0074116E"/>
    <w:rsid w:val="00743985"/>
    <w:rsid w:val="007A7F20"/>
    <w:rsid w:val="007F0D68"/>
    <w:rsid w:val="008154F2"/>
    <w:rsid w:val="008543B4"/>
    <w:rsid w:val="008571CA"/>
    <w:rsid w:val="009923F6"/>
    <w:rsid w:val="009F7156"/>
    <w:rsid w:val="00A24AA7"/>
    <w:rsid w:val="00AC4FEE"/>
    <w:rsid w:val="00AF077E"/>
    <w:rsid w:val="00B63B4B"/>
    <w:rsid w:val="00B84D80"/>
    <w:rsid w:val="00BB0E2C"/>
    <w:rsid w:val="00BF35E5"/>
    <w:rsid w:val="00C02AD8"/>
    <w:rsid w:val="00C26F76"/>
    <w:rsid w:val="00C50EC1"/>
    <w:rsid w:val="00C61B67"/>
    <w:rsid w:val="00C82CCE"/>
    <w:rsid w:val="00CC3E89"/>
    <w:rsid w:val="00D001CE"/>
    <w:rsid w:val="00D25335"/>
    <w:rsid w:val="00DC5A41"/>
    <w:rsid w:val="00DC614D"/>
    <w:rsid w:val="00DD127E"/>
    <w:rsid w:val="00DF4CF6"/>
    <w:rsid w:val="00E17034"/>
    <w:rsid w:val="00E266F8"/>
    <w:rsid w:val="00E3630E"/>
    <w:rsid w:val="00E76897"/>
    <w:rsid w:val="00EA3D47"/>
    <w:rsid w:val="00EB4A42"/>
    <w:rsid w:val="00EE2630"/>
    <w:rsid w:val="00EF6194"/>
    <w:rsid w:val="00F36F4B"/>
    <w:rsid w:val="00F916BA"/>
    <w:rsid w:val="00FA6F58"/>
    <w:rsid w:val="00FB7B5B"/>
    <w:rsid w:val="00FF0A44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C3E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0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C3E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0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Coperion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Germany</vt:lpstr>
    </vt:vector>
  </TitlesOfParts>
  <Company>Coperion GmbH</Company>
  <LinksUpToDate>false</LinksUpToDate>
  <CharactersWithSpaces>5353</CharactersWithSpaces>
  <SharedDoc>false</SharedDoc>
  <HLinks>
    <vt:vector size="6" baseType="variant">
      <vt:variant>
        <vt:i4>4849779</vt:i4>
      </vt:variant>
      <vt:variant>
        <vt:i4>153</vt:i4>
      </vt:variant>
      <vt:variant>
        <vt:i4>0</vt:i4>
      </vt:variant>
      <vt:variant>
        <vt:i4>5</vt:i4>
      </vt:variant>
      <vt:variant>
        <vt:lpwstr>mailto:repair@Coperion.com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Germany</dc:title>
  <dc:creator>Anwender</dc:creator>
  <cp:lastModifiedBy>Berger, Christian</cp:lastModifiedBy>
  <cp:revision>15</cp:revision>
  <cp:lastPrinted>2018-07-16T08:49:00Z</cp:lastPrinted>
  <dcterms:created xsi:type="dcterms:W3CDTF">2019-04-30T07:30:00Z</dcterms:created>
  <dcterms:modified xsi:type="dcterms:W3CDTF">2019-05-24T09:06:00Z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Rücksendeform-En.dot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2009-12-01T23:00:00Z</vt:filetime>
  </property>
</Properties>
</file>